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8782C" w:rsidRDefault="00514AA1" w:rsidP="00514A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Нет отговоркам: повышаем уровень физической активности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>Большинство людей осознает пользу физической активности, понимает, что нужно давать организму физическую нагрузку. Но каждый раз, когда подходит тот самый понедельник, с которого мы пообещали себе начать бегать по утрам или хотя бы делать зарядку, находятся десятки отговорок, почему вот прямо сейчас физической активностью заняться не удастся. Давайте рассмотрим распространенные отговорки и разберем, как им мысленно противостоять.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1. Я слишком занят(а), мне некогда заниматься.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>Самое простое, что нужно понять насчет физической активности: необязательно выделять на нее каждый день по два часа подряд, без перерывов. Начните с 10 минут в день. Здесь главное выработать привычку быть физически активным. Кроме того, зарядку или легкую тренировку можно совмещать, например, с просмотром очередной серии любимого сериала — она как раз будет длиться 20–40 минут, это более чем достаточно для нескольких упражнений.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2. Я очень сильно устаю после работы/учебы.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 xml:space="preserve">Во-первых, при регулярных занятиях через 2–3 недели у вас будет больше энергии, чем раньше. А во-вторых — кто сказал, что заниматься обязательно нужно вечером? Если встать хотя бы на 15 минут раньше обычного, вполне хватит времени на полноценную зарядку. А кроме того, можно просто выйти на одну остановку раньше и пройти это расстояние – получите двойную выгоду: и немного расслабитесь и повысите </w:t>
      </w:r>
      <w:proofErr w:type="spellStart"/>
      <w:r w:rsidRPr="00514AA1">
        <w:rPr>
          <w:rFonts w:ascii="Times New Roman" w:hAnsi="Times New Roman" w:cs="Times New Roman"/>
          <w:sz w:val="28"/>
          <w:szCs w:val="28"/>
        </w:rPr>
        <w:t>физческую</w:t>
      </w:r>
      <w:proofErr w:type="spellEnd"/>
      <w:r w:rsidRPr="00514AA1">
        <w:rPr>
          <w:rFonts w:ascii="Times New Roman" w:hAnsi="Times New Roman" w:cs="Times New Roman"/>
          <w:sz w:val="28"/>
          <w:szCs w:val="28"/>
        </w:rPr>
        <w:t xml:space="preserve"> активность.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3. Спорт — это не мое.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>Для начала не будем путать: спорт — это серьезное профессиональное занятие, а мы говорим об обычной физической нагрузке. Не нужно заставлять себя заниматься насильно. Лучше найти тот вид деятельности, который вам по душе: танцы, скандинавская ходьба, поездки на велосипеде, фитнес. А еще можно привлечь к этому друзей или членов семьи, с которыми можно приятно и с пользой для здоровья провести время.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4. У меня есть лишний вес, а значит, физическая активность мне противопоказана.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>Это не так. Безусловно, активные виды спорта, например спринтерский бег, вам противопоказаны. Однако это не значит, что нельзя заниматься другими видами физической активности: ходьбой, плаваньем. Об ограничениях и о том, как повысить уровень активности при избыточном весе, лучше поговорить со специалистом.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5. Мне негде заниматься / У меня нет инвентаря.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 xml:space="preserve">Далеко не все виды физической активности предполагают наличие специального помещения или оборудования. Выберите тот вид, который позволяют ваши условия. Стесняетесь заниматься при посторонних? Занимайтесь дома. Тесно в квартире? Отправляйтесь на спортивную площадку или просто погулять. Пошел дождь? Походите по лестнице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14AA1">
        <w:rPr>
          <w:rFonts w:ascii="Times New Roman" w:hAnsi="Times New Roman" w:cs="Times New Roman"/>
          <w:sz w:val="28"/>
          <w:szCs w:val="28"/>
        </w:rPr>
        <w:t xml:space="preserve"> это тоже отличный вид </w:t>
      </w:r>
      <w:proofErr w:type="spellStart"/>
      <w:r w:rsidRPr="00514AA1">
        <w:rPr>
          <w:rFonts w:ascii="Times New Roman" w:hAnsi="Times New Roman" w:cs="Times New Roman"/>
          <w:sz w:val="28"/>
          <w:szCs w:val="28"/>
        </w:rPr>
        <w:t>физнагрузки</w:t>
      </w:r>
      <w:proofErr w:type="spellEnd"/>
      <w:r w:rsidRPr="00514AA1">
        <w:rPr>
          <w:rFonts w:ascii="Times New Roman" w:hAnsi="Times New Roman" w:cs="Times New Roman"/>
          <w:sz w:val="28"/>
          <w:szCs w:val="28"/>
        </w:rPr>
        <w:t>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6. Мне быстро становится скучно.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>Как мы уже говорили, важно выбрать занятия по интересу. Но даже если по какой-то причине вам эти занятия недоступны, можно развлечь себя и во время банальной домашней тренировки, ходьбы, поездки на велосипеде. Как вариант: можно смотреть сериалы и кино, слушать музыку и подкасты.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Отговорка 7. Я слишком стар(а).</w:t>
      </w:r>
    </w:p>
    <w:p w:rsid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r w:rsidRPr="00514AA1">
        <w:rPr>
          <w:rFonts w:ascii="Times New Roman" w:hAnsi="Times New Roman" w:cs="Times New Roman"/>
          <w:sz w:val="28"/>
          <w:szCs w:val="28"/>
        </w:rPr>
        <w:t xml:space="preserve">Начать никогда не поздно! Врач может проконсультировать вас по поводу ограничений, накладываемых </w:t>
      </w:r>
      <w:proofErr w:type="gramStart"/>
      <w:r w:rsidRPr="00514AA1">
        <w:rPr>
          <w:rFonts w:ascii="Times New Roman" w:hAnsi="Times New Roman" w:cs="Times New Roman"/>
          <w:sz w:val="28"/>
          <w:szCs w:val="28"/>
        </w:rPr>
        <w:t>состоянием вашего здоровья</w:t>
      </w:r>
      <w:proofErr w:type="gramEnd"/>
      <w:r w:rsidRPr="00514AA1">
        <w:rPr>
          <w:rFonts w:ascii="Times New Roman" w:hAnsi="Times New Roman" w:cs="Times New Roman"/>
          <w:sz w:val="28"/>
          <w:szCs w:val="28"/>
        </w:rPr>
        <w:t xml:space="preserve"> и поможет выработать индивидуальный план повышения физической активности.</w:t>
      </w:r>
    </w:p>
    <w:p w:rsidR="00514AA1" w:rsidRPr="00514AA1" w:rsidRDefault="00514AA1" w:rsidP="00514AA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4AA1">
        <w:rPr>
          <w:rFonts w:ascii="Times New Roman" w:hAnsi="Times New Roman" w:cs="Times New Roman"/>
          <w:b/>
          <w:bCs/>
          <w:sz w:val="28"/>
          <w:szCs w:val="28"/>
        </w:rPr>
        <w:t>По материалам takzdorovo.ru</w:t>
      </w:r>
    </w:p>
    <w:p w:rsidR="00514AA1" w:rsidRPr="00514AA1" w:rsidRDefault="00514AA1" w:rsidP="00514AA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14AA1" w:rsidRPr="00514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AA1"/>
    <w:rsid w:val="0048782C"/>
    <w:rsid w:val="004B109A"/>
    <w:rsid w:val="0051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85FD8"/>
  <w15:chartTrackingRefBased/>
  <w15:docId w15:val="{4EBBC16B-A7C1-441F-87FC-BC953564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2024-08-05T10:14:00Z</dcterms:created>
  <dcterms:modified xsi:type="dcterms:W3CDTF">2024-08-05T10:38:00Z</dcterms:modified>
</cp:coreProperties>
</file>